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6824E" w:rsidR="00061896" w:rsidRPr="005F4693" w:rsidRDefault="00DE3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85FF7" w:rsidR="00061896" w:rsidRPr="00E407AC" w:rsidRDefault="00DE3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48A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7AC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30A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467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4D2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959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685E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E02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A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7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7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6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1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8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9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6A9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8B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59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D1E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434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B3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2E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A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4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F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7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D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4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8B1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A0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711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C57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CEE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4BB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B6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9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7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F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7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B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B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5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D9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AF4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DF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E0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37E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82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835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A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4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F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8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B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E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C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20E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AC5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EB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39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86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E56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127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62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E08943" w:rsidR="00DE76F3" w:rsidRPr="0026478E" w:rsidRDefault="00DE3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9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5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7F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E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8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28E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204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90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4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6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B1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68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F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D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7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0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