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6B582" w:rsidR="00061896" w:rsidRPr="005F4693" w:rsidRDefault="00E40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6BBC1" w:rsidR="00061896" w:rsidRPr="00E407AC" w:rsidRDefault="00E40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59C7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52D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D3F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0A92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A95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BA0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974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8CD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EB0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F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5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4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9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1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0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1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B27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DD6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B9BE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BB8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5DF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9F5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509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F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3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7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5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5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F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C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D9F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E73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88D1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CFE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393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32E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E6A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C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7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4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4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B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9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8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D63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1DA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80F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053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76A0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831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09F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8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8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3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3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9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8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8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8D3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4129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776B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C7F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67CC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9C1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2CE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64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81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96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A4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96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10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D8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7629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18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4D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83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EE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36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3D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E7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F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