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928C9" w:rsidR="00061896" w:rsidRPr="005F4693" w:rsidRDefault="003C1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5FCF0" w:rsidR="00061896" w:rsidRPr="00E407AC" w:rsidRDefault="003C1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31CC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4534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776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D4E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D793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987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DA4" w:rsidR="00FC15B4" w:rsidRPr="00D11D17" w:rsidRDefault="003C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5B0F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F3E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D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A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9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6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6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3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4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3BF2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EA9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2C45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075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58D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A046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C33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F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0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0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A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3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D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7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760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0958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678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CB4D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373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7C1E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87E1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1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9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D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A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8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A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5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251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55E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F17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C4E4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2BEA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11A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9570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8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C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5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A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7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D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B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F16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2F8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137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ECE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9CB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41C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083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33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2C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62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36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DD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A0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93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22D3" w:rsidR="009A6C64" w:rsidRPr="00C2583D" w:rsidRDefault="003C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50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84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E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FE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73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04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C9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C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