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2DA3E" w:rsidR="00061896" w:rsidRPr="005F4693" w:rsidRDefault="00922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5CC16" w:rsidR="00061896" w:rsidRPr="00E407AC" w:rsidRDefault="00922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273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A63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D392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808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85A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486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B3A" w:rsidR="00FC15B4" w:rsidRPr="00D11D17" w:rsidRDefault="0092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086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0D1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B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2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E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2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C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0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F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7BF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CD3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B30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C375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F0F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466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7E2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7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2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E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5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C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5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C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C3FF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21B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DE0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A2F1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6B5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DD1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6AC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F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D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5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2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8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0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E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D94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D2D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491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875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26AC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DA1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477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3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A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4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5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E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B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C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CCE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D4A4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EF4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5B8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790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D00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DDD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90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D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00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8C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8E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5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C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D9FB" w:rsidR="009A6C64" w:rsidRPr="00C2583D" w:rsidRDefault="0092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25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5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06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C6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5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3E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41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B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B2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