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4D1B1" w:rsidR="00061896" w:rsidRPr="005F4693" w:rsidRDefault="00D06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654D2" w:rsidR="00061896" w:rsidRPr="00E407AC" w:rsidRDefault="00D06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F4DB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23A8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B3E9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C9A7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BD2E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A70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58F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F90F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7DA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4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7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A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0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7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E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B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042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C4E6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345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A8B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BBEA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350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3B8F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D482A" w:rsidR="00DE76F3" w:rsidRPr="0026478E" w:rsidRDefault="00D06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D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6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B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A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8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5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1408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AB82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299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6E93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503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1A04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E397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0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0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9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D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B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8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0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6DC9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C46C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401B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A07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14BE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B88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116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9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B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1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9559D" w:rsidR="00DE76F3" w:rsidRPr="0026478E" w:rsidRDefault="00D06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E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D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F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4EBB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AC67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FEB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5FA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1F2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232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022A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5D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4D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A8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CD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D0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48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1B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D2F3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E0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4A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21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C2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0E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8D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7B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D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B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