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BE505" w:rsidR="00061896" w:rsidRPr="005F4693" w:rsidRDefault="00731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C59A7" w:rsidR="00061896" w:rsidRPr="00E407AC" w:rsidRDefault="00731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FAB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ED5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5BC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045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38B9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E5D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7A9" w:rsidR="00FC15B4" w:rsidRPr="00D11D17" w:rsidRDefault="007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4CC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E66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8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5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B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0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2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4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1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437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8693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8B5B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2B0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32B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0E0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679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A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3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3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1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D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0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6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490A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14D1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A277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48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422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5A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454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5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B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4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2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5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F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2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BCC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65B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CEF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088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649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558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1C82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1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4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8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2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1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4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7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592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BF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7FC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9A5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9B1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E413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AAD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E9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B0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F2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BF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02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84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9D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3939" w:rsidR="009A6C64" w:rsidRPr="00C2583D" w:rsidRDefault="007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6D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1E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D6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61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23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82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B4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8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18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