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BAAB2B" w:rsidR="002534F3" w:rsidRPr="0068293E" w:rsidRDefault="00CA2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3AC4A8" w:rsidR="002534F3" w:rsidRPr="0068293E" w:rsidRDefault="00CA2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880E0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77E2D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DF315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15EA2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752D9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345B3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1AED7" w:rsidR="002A7340" w:rsidRPr="00FF2AF3" w:rsidRDefault="00CA2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7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0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6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8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6BBCA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4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A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1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C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C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9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F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3F8CC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0F561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F7E5A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1560C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15A02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21112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85E98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2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E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6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C2532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1E3E6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F995B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E9052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D61C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D8324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E400A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B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0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B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1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D9D7" w:rsidR="001835FB" w:rsidRPr="00DA1511" w:rsidRDefault="00CA2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B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92317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322E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F53BF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27B89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4F9F3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A749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59E2A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3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A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5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1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9ABD5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407F7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2BC27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3454D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0BAB4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21ADF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54D7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1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2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9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7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D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6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84DD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5146C" w:rsidR="009A6C64" w:rsidRPr="00730585" w:rsidRDefault="00CA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E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7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D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0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5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C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D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0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9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7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F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3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62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