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483A1" w:rsidR="002534F3" w:rsidRPr="0068293E" w:rsidRDefault="008D2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6F117" w:rsidR="002534F3" w:rsidRPr="0068293E" w:rsidRDefault="008D2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E78BD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C9EDA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7AF30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FA062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0E349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C7208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2078F" w:rsidR="002A7340" w:rsidRPr="00FF2AF3" w:rsidRDefault="008D2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B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2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B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3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134CA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E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0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B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0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3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32161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A5A32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897D5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D62FF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FBE7A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39A27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02F50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4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3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5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B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B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D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3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1FF7D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3B04E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9E42A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C64A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A2B10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A3D6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6D611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3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5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2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0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7FDD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92B3B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3775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439EC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ACED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34120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D94F7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B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C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2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E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2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6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8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D5381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403AF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82A0A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B1C88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64A46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6F1BF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FFD7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9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E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2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C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AB913" w:rsidR="001835FB" w:rsidRPr="00DA1511" w:rsidRDefault="008D2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9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7202D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1FA00" w:rsidR="009A6C64" w:rsidRPr="00730585" w:rsidRDefault="008D2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E4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6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6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2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2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A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0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B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3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C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3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7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820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2022-10-22T06:45:00.0000000Z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