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5784BA" w:rsidR="002534F3" w:rsidRPr="0068293E" w:rsidRDefault="00DB1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30DB4" w:rsidR="002534F3" w:rsidRPr="0068293E" w:rsidRDefault="00DB1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AEC5E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CD876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AE0B4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A9AD6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E5312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8D92D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7345D" w:rsidR="002A7340" w:rsidRPr="00FF2AF3" w:rsidRDefault="00DB1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A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A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B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6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2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2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26AB2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A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D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3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B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0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4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0D629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957A3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21698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C8749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7DC51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D6F6F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8AA8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4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3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9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E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8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E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4C6E1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91858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9C803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C2DB5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15500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A8F9E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E236D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7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A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6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1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3CFFA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FE0D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20296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DEEE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1F848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DE1CF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BA73F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E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6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A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6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E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C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52F9C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2C501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46C47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7EF48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54956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DE4C3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0C460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0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C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A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3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B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D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A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5B45D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8E6CE" w:rsidR="009A6C64" w:rsidRPr="00730585" w:rsidRDefault="00DB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3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F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6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F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F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95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B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3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0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9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8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15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1C8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