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9A6716" w:rsidR="002534F3" w:rsidRPr="0068293E" w:rsidRDefault="00311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51F923" w:rsidR="002534F3" w:rsidRPr="0068293E" w:rsidRDefault="00311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92B1C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932ACE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F61CB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0CB98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4D003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8C79E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6D93D" w:rsidR="002A7340" w:rsidRPr="00FF2AF3" w:rsidRDefault="00311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F6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A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A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75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95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5A48C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6E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A9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4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A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C8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4E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26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32633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8209C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05F59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EFE94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E364B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076C7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0AAA7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D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7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6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9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5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99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F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9054B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09ED5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96428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73AF6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AFA02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D9655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DA958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D0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A2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4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D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5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D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6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F4358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AEC04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DD150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BF504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1D9589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13DFC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B36DD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7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4D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3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53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E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F39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4A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3AB5E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A8A69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45ED9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A95B2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B1133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AC0EB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1995D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2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C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77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D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F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7C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5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903AE9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D074A" w:rsidR="009A6C64" w:rsidRPr="00730585" w:rsidRDefault="00311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3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FD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D9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425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B4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30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3D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1C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5F0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E5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21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3E6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1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1DB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