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43B68E" w:rsidR="002534F3" w:rsidRPr="0068293E" w:rsidRDefault="00457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43C54C" w:rsidR="002534F3" w:rsidRPr="0068293E" w:rsidRDefault="00457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ACE26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C3AB9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E4B9C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D9806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ACECB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D2361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39D8D" w:rsidR="002A7340" w:rsidRPr="00FF2AF3" w:rsidRDefault="004570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4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2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4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5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7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3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15B8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9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C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F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6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6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4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03853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730C9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8BC13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48945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1315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90B43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67DF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D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7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3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2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1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8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B4966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21F5F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D2314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A02C6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DECCE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8F11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8AB9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B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A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7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9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2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4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98B7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83F67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D849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1EF1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3896D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F0CFD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DEA7D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E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9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4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B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1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9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35889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EE31B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C9F1B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C15FD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619C7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F9063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7F39B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8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B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7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2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9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6BEA3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154FB" w:rsidR="009A6C64" w:rsidRPr="00730585" w:rsidRDefault="00457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9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E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3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1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F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C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5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A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3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B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8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C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0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