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B2ECD3" w:rsidR="002534F3" w:rsidRPr="0068293E" w:rsidRDefault="00C21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521D8" w:rsidR="002534F3" w:rsidRPr="0068293E" w:rsidRDefault="00C21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4D9B8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FAC54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5D373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15D1F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A1C38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4767D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2FF21" w:rsidR="002A7340" w:rsidRPr="00FF2AF3" w:rsidRDefault="00C21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0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E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6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5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A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3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3FDE7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6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D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8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D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0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C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0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8404A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CAB72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77F95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2F209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931C9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B3471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D4420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6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A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6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C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7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7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B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98E03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EA8BA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6ED35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81E0B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8CA48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24BF1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72A77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9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B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6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5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8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4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B526C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0C6FF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42C99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50338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4998E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233C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B5F9A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5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F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F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9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3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C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F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F9BC9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31435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75B54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3EC65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54502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1BEC3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01CC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8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A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7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0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5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0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F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9452D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3FB19" w:rsidR="009A6C64" w:rsidRPr="00730585" w:rsidRDefault="00C2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FA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F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30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5E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3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F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4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4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9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9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4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F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1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57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