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D89E5E" w:rsidR="002534F3" w:rsidRPr="0068293E" w:rsidRDefault="00F75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C4C3FD" w:rsidR="002534F3" w:rsidRPr="0068293E" w:rsidRDefault="00F75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8BEBA" w:rsidR="002A7340" w:rsidRPr="00FF2AF3" w:rsidRDefault="00F7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0DC03" w:rsidR="002A7340" w:rsidRPr="00FF2AF3" w:rsidRDefault="00F7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25CEE" w:rsidR="002A7340" w:rsidRPr="00FF2AF3" w:rsidRDefault="00F7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5FA76" w:rsidR="002A7340" w:rsidRPr="00FF2AF3" w:rsidRDefault="00F7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AABB4" w:rsidR="002A7340" w:rsidRPr="00FF2AF3" w:rsidRDefault="00F7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B1BE6" w:rsidR="002A7340" w:rsidRPr="00FF2AF3" w:rsidRDefault="00F7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8C0F7" w:rsidR="002A7340" w:rsidRPr="00FF2AF3" w:rsidRDefault="00F7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F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3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A0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6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76467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7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3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C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F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4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6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3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486C3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269D3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4775C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19221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36165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9FD66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AC890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2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2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3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F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C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A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D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1AB10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E9C32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23983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12B0B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8E4EC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53151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C9044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C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B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5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D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1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7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625F6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85930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A4512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FD12B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FE131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0F2DE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1B327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B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2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8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8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E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2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2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49C06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D4151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FC660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0C451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BE021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DC98F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550B0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2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F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9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8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2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A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5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36C16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6C41A" w:rsidR="009A6C64" w:rsidRPr="00730585" w:rsidRDefault="00F7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5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5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8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9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A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6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DD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1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EF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C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C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F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5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87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