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D8C44D" w:rsidR="002534F3" w:rsidRPr="0068293E" w:rsidRDefault="00887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6F283" w:rsidR="002534F3" w:rsidRPr="0068293E" w:rsidRDefault="00887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4CF21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A7720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74E76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2CC40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C8C7E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1FAA3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D8CA2" w:rsidR="002A7340" w:rsidRPr="00FF2AF3" w:rsidRDefault="0088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27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D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D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4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E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F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02D79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8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7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B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D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75DBF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4CF6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C8E2C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2E969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76917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57C70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E6D5F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4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0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6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1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7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3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6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C930D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1A48C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B8EB3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5F578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53B5F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86D2A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5E434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2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2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E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3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0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0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A553F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FBF98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6FD1E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4F0FF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BE648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ACA29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5CD1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5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6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9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E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A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5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2B633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EF301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8C75B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6C2C8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0F819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E1FAF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996C7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4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D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4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B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A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2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A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34F65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22883" w:rsidR="009A6C64" w:rsidRPr="00730585" w:rsidRDefault="0088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C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5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B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3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B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9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9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A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E5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4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9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72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