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9FE5CB" w:rsidR="002534F3" w:rsidRPr="0068293E" w:rsidRDefault="00EB3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F87DF" w:rsidR="002534F3" w:rsidRPr="0068293E" w:rsidRDefault="00EB3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DE4BC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6E50D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DDFF2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F907B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5D7E2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0906E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D0C45" w:rsidR="002A7340" w:rsidRPr="00FF2AF3" w:rsidRDefault="00EB3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C2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9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5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C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5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F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643DD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0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B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4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3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E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6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F7266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ACA88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FD1A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63BEC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BD3EE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C164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CA3C1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4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8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1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5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E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4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2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DD704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85C9A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43738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C372D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D3778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25B91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8ACBB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E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69F19" w:rsidR="001835FB" w:rsidRPr="00DA1511" w:rsidRDefault="00EB3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7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D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5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F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7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F9618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52EC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AD8A4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F612A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617C9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704F7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4136C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D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0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5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F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B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6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9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23928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68A36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36F4C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9FB5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C0B75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D77F4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ABDDF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7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1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1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8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0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F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3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C8833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E1B38" w:rsidR="009A6C64" w:rsidRPr="00730585" w:rsidRDefault="00EB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9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F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D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9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F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1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6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5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0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1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C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2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FB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