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E7EBF" w:rsidR="002534F3" w:rsidRPr="0068293E" w:rsidRDefault="00857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96A7F" w:rsidR="002534F3" w:rsidRPr="0068293E" w:rsidRDefault="00857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C011B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2FAAA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41FA4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24300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998D0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4F723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75681" w:rsidR="002A7340" w:rsidRPr="00FF2AF3" w:rsidRDefault="0085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7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0F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C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B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4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3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7DC0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3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5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7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9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EBF1D" w:rsidR="001835FB" w:rsidRPr="00DA1511" w:rsidRDefault="00857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F8947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D5E7A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4DD0A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59CC1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FDDDC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D094B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E86AB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2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E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0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B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F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A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1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9CAFB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3BB50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292C7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82567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B537E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688A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B8169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C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5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5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F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E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8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0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B8CEE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3B233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4A714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F04D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B8731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744AA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F7900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A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8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A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5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E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2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1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8A369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2BDEC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3FEF4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E1654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0B787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5115D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B55A3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1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8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B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D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8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1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AE29C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2B15B" w:rsidR="009A6C64" w:rsidRPr="00730585" w:rsidRDefault="0085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9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6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7E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9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8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4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A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2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7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F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8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C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FD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