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CF24ED" w:rsidR="002534F3" w:rsidRPr="0068293E" w:rsidRDefault="00912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74DC4A" w:rsidR="002534F3" w:rsidRPr="0068293E" w:rsidRDefault="00912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E47E5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CCB30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DEA17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D4989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75A9D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6D65C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6278E" w:rsidR="002A7340" w:rsidRPr="00FF2AF3" w:rsidRDefault="0091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1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02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E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6E3F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4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F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E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1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EA11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E14D1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9C8C7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4397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A5C7E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A68AA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41AE6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D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1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4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E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8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9BF9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12B9F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4EC11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DAA98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80F71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8A5D0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CC64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2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3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1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5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23EC9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D21A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4CD90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EB3C3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666C2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B09D6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48D9C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F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B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2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1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5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9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9E676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4206D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1D71E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CF0B2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D395F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7FFF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79A06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A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C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6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A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E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C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DD8A6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94291" w:rsidR="009A6C64" w:rsidRPr="00730585" w:rsidRDefault="0091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4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6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D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8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C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D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B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2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2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C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F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4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4C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