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C2E6D" w:rsidR="002534F3" w:rsidRPr="0068293E" w:rsidRDefault="00F74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BE8F6" w:rsidR="002534F3" w:rsidRPr="0068293E" w:rsidRDefault="00F74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0BDBE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EA5A1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3224A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04793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611AE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78938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CC62A" w:rsidR="002A7340" w:rsidRPr="00FF2AF3" w:rsidRDefault="00F74B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E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3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D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A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4EDE0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F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7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4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F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9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6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AE415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A2F3B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195D9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AB1F4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3E591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FCB05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9411F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C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2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9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A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C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4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9C85F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78BF5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C7A6C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5E9F5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DBD4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411AC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62D1C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8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1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1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D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B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6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D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795F4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DBB51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DE083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183A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9323B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6CF9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A200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0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7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A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3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8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0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D83D2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0C875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9F317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B3FBB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1B428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AFB9C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738C8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7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8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9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A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559ED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F2A9F" w:rsidR="009A6C64" w:rsidRPr="00730585" w:rsidRDefault="00F7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4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B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8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0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2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7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2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D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A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9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B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EB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4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4B4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