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615520" w:rsidR="002534F3" w:rsidRPr="0068293E" w:rsidRDefault="00C97B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08C9CC" w:rsidR="002534F3" w:rsidRPr="0068293E" w:rsidRDefault="00C97B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88569" w:rsidR="002A7340" w:rsidRPr="00FF2AF3" w:rsidRDefault="00C97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02FA2" w:rsidR="002A7340" w:rsidRPr="00FF2AF3" w:rsidRDefault="00C97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68B0F" w:rsidR="002A7340" w:rsidRPr="00FF2AF3" w:rsidRDefault="00C97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BC549" w:rsidR="002A7340" w:rsidRPr="00FF2AF3" w:rsidRDefault="00C97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40B76" w:rsidR="002A7340" w:rsidRPr="00FF2AF3" w:rsidRDefault="00C97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61016" w:rsidR="002A7340" w:rsidRPr="00FF2AF3" w:rsidRDefault="00C97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CAB52" w:rsidR="002A7340" w:rsidRPr="00FF2AF3" w:rsidRDefault="00C97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24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A3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09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A1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4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F3EF6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82C49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B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A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5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B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F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F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7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FD304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17F41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29153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19420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38C67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1191E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CF95A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F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B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D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C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E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D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6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D1DAF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24361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A8C1B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A0A46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38C51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BEE8C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131C4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8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F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D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8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A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B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E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FDA67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75ECF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CAB53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862F7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BD6F6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62EBC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2D900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A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CF299" w:rsidR="001835FB" w:rsidRPr="00DA1511" w:rsidRDefault="00C97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5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9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2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B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B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C10FF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A4D2E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3A30F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C4824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89934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62E99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4DA08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4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F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3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8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A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6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D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9B58F" w:rsidR="009A6C64" w:rsidRPr="00730585" w:rsidRDefault="00C9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27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2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6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0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4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F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7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F1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84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7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E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D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2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7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B2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