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83A58" w:rsidR="002534F3" w:rsidRPr="0068293E" w:rsidRDefault="00C35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9091B6" w:rsidR="002534F3" w:rsidRPr="0068293E" w:rsidRDefault="00C35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7BBCA" w:rsidR="002A7340" w:rsidRPr="00FF2AF3" w:rsidRDefault="00C3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80AA3" w:rsidR="002A7340" w:rsidRPr="00FF2AF3" w:rsidRDefault="00C3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4C283" w:rsidR="002A7340" w:rsidRPr="00FF2AF3" w:rsidRDefault="00C3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16279" w:rsidR="002A7340" w:rsidRPr="00FF2AF3" w:rsidRDefault="00C3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F15F8" w:rsidR="002A7340" w:rsidRPr="00FF2AF3" w:rsidRDefault="00C3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BF1FD" w:rsidR="002A7340" w:rsidRPr="00FF2AF3" w:rsidRDefault="00C3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FCEBD" w:rsidR="002A7340" w:rsidRPr="00FF2AF3" w:rsidRDefault="00C35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2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9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D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7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5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15AE4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74FFE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7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F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7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7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4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8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4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92B1D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0B35B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17888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893F4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05689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AE2B7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B7BFF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7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18D3C" w:rsidR="001835FB" w:rsidRPr="00DA1511" w:rsidRDefault="00C35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9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0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4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8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0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3B7D4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8867C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C4B5D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F827B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D223F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6EC69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E495D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0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C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4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D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7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8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1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5C59F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0DECB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ABB97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F5A1F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B87BA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C7489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A6065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B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B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1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2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F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1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AF6BC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62644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F6E7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D7CB0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5D662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A9F75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B5F24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8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6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3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5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4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D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8F02B" w:rsidR="009A6C64" w:rsidRPr="00730585" w:rsidRDefault="00C35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2A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1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F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C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3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B5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D2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1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A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1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F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6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F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9C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