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9CED81" w:rsidR="002534F3" w:rsidRPr="0068293E" w:rsidRDefault="003F4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8DA191" w:rsidR="002534F3" w:rsidRPr="0068293E" w:rsidRDefault="003F4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D9821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A3EF2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3A1E7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8F3FA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E7305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7CA03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77F53" w:rsidR="002A7340" w:rsidRPr="00FF2AF3" w:rsidRDefault="003F4D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C1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B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BE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2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0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DED93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6DA61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3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7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9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E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F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4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448AB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976E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585E7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0CF48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B2C2B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08FED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90364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4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E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C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A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E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3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2E7E6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F2E73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82955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30734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C72ED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51D85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2E240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7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5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6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8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1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E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108B4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AD31B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0A1B0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6E77F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29510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3AAB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6A19F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7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1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7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B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D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E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3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AA9B3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05AC6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62263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F8EC5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AEC55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51E5A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38F7C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D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7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1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4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9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A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4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C3834" w:rsidR="009A6C64" w:rsidRPr="00730585" w:rsidRDefault="003F4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C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31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2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5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D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3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4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D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9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46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52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1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7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4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D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