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2D8BBA" w:rsidR="002534F3" w:rsidRPr="0068293E" w:rsidRDefault="00DF5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37CEC" w:rsidR="002534F3" w:rsidRPr="0068293E" w:rsidRDefault="00DF5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25D07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EAB72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58826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9520A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DC48D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32E7E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9D07F" w:rsidR="002A7340" w:rsidRPr="00FF2AF3" w:rsidRDefault="00DF5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C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CC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E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8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9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C10C0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C4709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C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0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6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7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2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B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D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F17B0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4D10E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7BFC9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027C6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8784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6DC01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2C0F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C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4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2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3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2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F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12DC8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C3591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55D5D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77EA7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88C3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0CD7C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72023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6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F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B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2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C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7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3C47C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7BD9B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58C2D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6E9C8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0859E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817F5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A213D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5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1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F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3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2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B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A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7F3A0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1036B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46BB0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993B0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414F0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528F8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5C28A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A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C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4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3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4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1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4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2ED51" w:rsidR="009A6C64" w:rsidRPr="00730585" w:rsidRDefault="00DF5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C5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7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0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C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D0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7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7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2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D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3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7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A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B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AF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