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945D8E" w:rsidR="002534F3" w:rsidRPr="0068293E" w:rsidRDefault="00185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C66EFA" w:rsidR="002534F3" w:rsidRPr="0068293E" w:rsidRDefault="00185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AC7F5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12E47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AD773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1D840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1604B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F50CB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04707" w:rsidR="002A7340" w:rsidRPr="00FF2AF3" w:rsidRDefault="00185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C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0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17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A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8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85876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82722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4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E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B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D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4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6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1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A7811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E12A2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E54EE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24773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BD398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38D50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B6F6E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C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D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C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B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1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1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E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6618D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90105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B7C8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C688D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D1724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EC5EF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B0CED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8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9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3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D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C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D19B7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01202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C969C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A1E19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CC17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14C1E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50EA5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F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A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1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D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1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F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977B1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BEBC4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978A2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8E45A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277E8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E3654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A9685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1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0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D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F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6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D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E0634" w:rsidR="009A6C64" w:rsidRPr="00730585" w:rsidRDefault="0018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4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1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2B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C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9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F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0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2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7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9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A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3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3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3E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