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410299" w:rsidR="002534F3" w:rsidRPr="0068293E" w:rsidRDefault="00F31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BB40E" w:rsidR="002534F3" w:rsidRPr="0068293E" w:rsidRDefault="00F31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CBA9E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395B2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210C3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42A55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754F1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D316B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158E2" w:rsidR="002A7340" w:rsidRPr="00FF2AF3" w:rsidRDefault="00F31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7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5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E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8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6F363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6F64B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A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F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9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F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8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3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3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3AE8F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00C26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041D5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DD6BC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389D4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89E31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B0C7C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A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3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B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9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A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7D1F6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B4FD3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9161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5F67C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F22AC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86AF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67459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E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2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6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D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1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2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A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D9888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ECEA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C2FFD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E9CA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84681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93465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F9F3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1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9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5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5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B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A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E79F2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3AED3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6784E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00D4C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3E511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1FEA7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0B061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9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6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2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7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3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B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ED9B3" w:rsidR="009A6C64" w:rsidRPr="00730585" w:rsidRDefault="00F3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9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B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02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E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2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4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2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2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D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7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A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3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39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