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1C0FD" w:rsidR="002534F3" w:rsidRPr="0068293E" w:rsidRDefault="00A14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3DDE4" w:rsidR="002534F3" w:rsidRPr="0068293E" w:rsidRDefault="00A14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617AA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DF209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5ED4A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31EA0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63D1A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605F1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70F58" w:rsidR="002A7340" w:rsidRPr="00FF2AF3" w:rsidRDefault="00A145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4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5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0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3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D5006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9A1AE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8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D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C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4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C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3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C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0E206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4FE82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DF2C0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3516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39A68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B5CBF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8CEF6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B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4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6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A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7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1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8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FBB28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4EDDB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C77D7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90860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9D3F1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5CA37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027D8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B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5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E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3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4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B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5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DE355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9B165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48EEB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6B690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BC0D8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3E8A3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1958D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6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7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B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6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1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0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3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E7B3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FC65E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1380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C77F7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F7C6C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CD5CE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46FD2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E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9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5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2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5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3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2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A912B" w:rsidR="009A6C64" w:rsidRPr="00730585" w:rsidRDefault="00A14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C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3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3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F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8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D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F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0D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4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2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4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A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B9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4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55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