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0A5FD2" w:rsidR="002534F3" w:rsidRPr="0068293E" w:rsidRDefault="002C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AC96B" w:rsidR="002534F3" w:rsidRPr="0068293E" w:rsidRDefault="002C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AB8F2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A11DB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057D4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CFBEC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9FCFC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CA078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7E9F7" w:rsidR="002A7340" w:rsidRPr="00FF2AF3" w:rsidRDefault="002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E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6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8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BF9A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25C41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D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7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1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F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D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6826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EE344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C1CC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E9C83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264A4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F98BA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2578F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E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1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2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7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B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2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DD5AB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B93C4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338A2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1C67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35C52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42960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B8DE9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A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0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8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9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F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FEC7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EC54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D81C3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ECA39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93686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555C6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71AD7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A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6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0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D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8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D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B604D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03B2E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FC4D3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67052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7EB3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8A7CF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B82CD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14ADF" w:rsidR="001835FB" w:rsidRPr="00DA1511" w:rsidRDefault="002C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B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F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7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A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5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0AD04" w:rsidR="009A6C64" w:rsidRPr="00730585" w:rsidRDefault="002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6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4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4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8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E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7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A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6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7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7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2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6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9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78C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