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DFEF3" w:rsidR="002534F3" w:rsidRPr="0068293E" w:rsidRDefault="009A4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125466" w:rsidR="002534F3" w:rsidRPr="0068293E" w:rsidRDefault="009A4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38F99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E92D9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FDDA1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82CF7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B4476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974E5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D8085" w:rsidR="002A7340" w:rsidRPr="00FF2AF3" w:rsidRDefault="009A44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C9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7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E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E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9503A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56866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1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F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9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D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2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7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2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79C5D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8B66B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D87E1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0D2A3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4BDA7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D41F6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0D5EB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6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A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2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D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C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8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B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F9E53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61F91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239CD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7C10D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AACCC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F4BE2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C2B21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5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0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5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3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E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F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5DA66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63E99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A1C30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EF019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FD48F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49933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46535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8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C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8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D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A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B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7FAA5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B7C5B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F2202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0393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79529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0AE7E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9417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7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E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8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C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2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2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C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FB2D7" w:rsidR="009A6C64" w:rsidRPr="00730585" w:rsidRDefault="009A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D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5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B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C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0F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C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C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7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A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0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D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1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A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48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