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77AB63" w:rsidR="002534F3" w:rsidRPr="0068293E" w:rsidRDefault="00150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633FA" w:rsidR="002534F3" w:rsidRPr="0068293E" w:rsidRDefault="00150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C5F22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8112F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19763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E36EC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6265C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47C35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CADDA" w:rsidR="002A7340" w:rsidRPr="00FF2AF3" w:rsidRDefault="00150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4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9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E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0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4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5856F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56E6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5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8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1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B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2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C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C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51159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4F27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D6229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00EF5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213BE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503D4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0CF6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7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E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B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A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C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6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7607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E4F5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D7B1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2540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367EF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3C058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5955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4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F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6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4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7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6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D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C5CBB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C52D3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4AC1F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A0A8A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876F2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ADC0E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68F2F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2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63C6C" w:rsidR="001835FB" w:rsidRPr="00DA1511" w:rsidRDefault="00150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7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8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74EB7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06BD2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7A9A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16A0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8DA1F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1AE11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07DC2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3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5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7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5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4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5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33E28" w:rsidR="009A6C64" w:rsidRPr="00730585" w:rsidRDefault="0015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5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2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E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1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3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0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4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F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3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D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C8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F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16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91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