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127B49" w:rsidR="002534F3" w:rsidRPr="0068293E" w:rsidRDefault="007F55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3ACCF0" w:rsidR="002534F3" w:rsidRPr="0068293E" w:rsidRDefault="007F55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94A8D" w:rsidR="002A7340" w:rsidRPr="00FF2AF3" w:rsidRDefault="007F55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B9E7C" w:rsidR="002A7340" w:rsidRPr="00FF2AF3" w:rsidRDefault="007F55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E5DF1" w:rsidR="002A7340" w:rsidRPr="00FF2AF3" w:rsidRDefault="007F55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3246A" w:rsidR="002A7340" w:rsidRPr="00FF2AF3" w:rsidRDefault="007F55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A40CD" w:rsidR="002A7340" w:rsidRPr="00FF2AF3" w:rsidRDefault="007F55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4878D" w:rsidR="002A7340" w:rsidRPr="00FF2AF3" w:rsidRDefault="007F55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A6DC3" w:rsidR="002A7340" w:rsidRPr="00FF2AF3" w:rsidRDefault="007F55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4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9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0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B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8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6E59C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F651A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1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D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B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3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698C9" w:rsidR="001835FB" w:rsidRPr="00DA1511" w:rsidRDefault="007F5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6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9D677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4F54D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E3786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34AFF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BFDF8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17E3D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53570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5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3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4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1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A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4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F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A768C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23DCD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D4A98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34E2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12D83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0313C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FAEBF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2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9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3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3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B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D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F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16431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E8A7B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E91EA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AFB4E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1AF51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84AEE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F1212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84022" w:rsidR="001835FB" w:rsidRPr="00DA1511" w:rsidRDefault="007F5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EAEB5" w:rsidR="001835FB" w:rsidRPr="00DA1511" w:rsidRDefault="007F5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0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7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F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4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0672A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5B827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A726D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1C1EC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E62DF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2B4A6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ABB00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2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6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4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9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3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9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4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D9E03" w:rsidR="009A6C64" w:rsidRPr="00730585" w:rsidRDefault="007F5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C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8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9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0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D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6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3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7A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9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B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0C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E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C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5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