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2C2E6" w:rsidR="002534F3" w:rsidRPr="0068293E" w:rsidRDefault="00147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667A7" w:rsidR="002534F3" w:rsidRPr="0068293E" w:rsidRDefault="00147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3932E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90AB2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72285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BDCAE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E69CD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4AB4B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8A9E8" w:rsidR="002A7340" w:rsidRPr="00FF2AF3" w:rsidRDefault="001473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3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C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8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A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4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CE43C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1144F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E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7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D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2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9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C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5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0959D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49E4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19AB3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D486C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C1E2F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0AF9A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DFD73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8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E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D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0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02D45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43DD4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5D31F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909D1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63846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0D1AB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7C5E7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5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4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1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A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9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8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0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7AE29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7D810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13B5B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A9E2B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57611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0DEB3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A6979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1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8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E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2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F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C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D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CF36B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698A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AE0E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0726D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58D1B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E0AA5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B770B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3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8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2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B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2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5C439" w:rsidR="009A6C64" w:rsidRPr="00730585" w:rsidRDefault="0014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C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6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B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6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5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D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8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6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A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B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8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3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30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