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E2C432" w:rsidR="002534F3" w:rsidRPr="0068293E" w:rsidRDefault="00BC5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BBDC0A" w:rsidR="002534F3" w:rsidRPr="0068293E" w:rsidRDefault="00BC5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E02E5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FE8D8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5267E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CA672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CE3CB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65F4A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86CC8" w:rsidR="002A7340" w:rsidRPr="00FF2AF3" w:rsidRDefault="00BC5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5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7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E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6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C6960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DFC93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4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3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C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9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F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E27AB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C1682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555AD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01A4C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0271E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CC9E9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28565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4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8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4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D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9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A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4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17C46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281E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062A0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0037A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3562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98F88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3A2DE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9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2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4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B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4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B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9EC9E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8AC1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E0E4C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A1653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10E02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2FB3F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3FFFD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7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7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7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7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34FF6" w:rsidR="001835FB" w:rsidRPr="00DA1511" w:rsidRDefault="00BC5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0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28B0D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022FE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89DED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63495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EF5B7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DC0A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EED7F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D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B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F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C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5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6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A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A2F74" w:rsidR="009A6C64" w:rsidRPr="00730585" w:rsidRDefault="00BC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F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D5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D4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1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0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4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B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1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0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A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3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2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8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5C0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