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1D71BC" w:rsidR="002534F3" w:rsidRPr="0068293E" w:rsidRDefault="00915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95DF8" w:rsidR="002534F3" w:rsidRPr="0068293E" w:rsidRDefault="00915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071A5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B5A1F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B5267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06CE4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9C88D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3F340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767C8" w:rsidR="002A7340" w:rsidRPr="00FF2AF3" w:rsidRDefault="00915D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8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29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C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E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C1319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F8FA6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5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E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C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A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5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6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EBDC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603B4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DE040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ED055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0DCDA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BBC77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BCA9F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7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8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69697" w:rsidR="001835FB" w:rsidRPr="00DA1511" w:rsidRDefault="00915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B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5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9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8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8B6EB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9B8C7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5AF01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EBEEB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3724F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ECFAE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EE74E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E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2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7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F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5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C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21F07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A8C78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2093B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1D8F8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AE716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8CAF5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A70B2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D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B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9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D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0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E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2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998C7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4A9B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8AB77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3BDB8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F9EBD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52A92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4FD70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6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7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6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2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9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F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B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93246" w:rsidR="009A6C64" w:rsidRPr="00730585" w:rsidRDefault="0091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F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8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7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8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5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C7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A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1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E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4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4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D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0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D4D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