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949EEC6" w:rsidR="005D3B8C" w:rsidRPr="003B71FF" w:rsidRDefault="009F65C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B2DC576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BC9EFBD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F20B1DD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F0F5841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D3F759C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72153FC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F0489BB" w:rsidR="00725A6F" w:rsidRPr="003B71FF" w:rsidRDefault="009F65C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C24BF8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22BC54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296D51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815F6B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87FEAC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55C9C61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BC26174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8D443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43CFB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F7935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DA6F1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E5E7F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CE832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B21AB0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37207DC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A8F0674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58FAB04E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D78960C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39769900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2408671C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1A1CA6D" w:rsidR="00B87ED3" w:rsidRPr="003B71FF" w:rsidRDefault="009F6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8A441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F74A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44A8F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62110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5D872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16858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DF92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B8749BC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2DAD0EA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230CA18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263ABAA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32476370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6525B65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60C1FB6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02486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F8D7F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4C5E5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4BD47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7BE95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08917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A2944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50E0469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507CE79E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D231230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424FAB96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163217B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5198E17B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D1ECD98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5CC00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2CE83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7D6E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7664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3083B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10F1C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1C215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B9B706F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59EE4B1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8D12864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5FE1FCBD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AD401DF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53A567EF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E17288D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53509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BB83A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B0770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7BA9BC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258B0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B912C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97B74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9F84352" w:rsidR="00B87ED3" w:rsidRPr="003B71FF" w:rsidRDefault="009F65C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17E50F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634775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E8E3E1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FE4D44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913864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CA775B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243B74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9881F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5D1D9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1F144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58B168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D13D3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F5B5E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F65C2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9F65C2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