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9D90B" w:rsidR="00D930ED" w:rsidRPr="00EA69E9" w:rsidRDefault="001478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FD2A2" w:rsidR="00D930ED" w:rsidRPr="00790574" w:rsidRDefault="001478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CE8DB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98D2E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36876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161F3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51281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9351C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B38CC" w:rsidR="00B87ED3" w:rsidRPr="00FC7F6A" w:rsidRDefault="001478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07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AE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27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C8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5C3EA" w:rsidR="00B87ED3" w:rsidRPr="00D44524" w:rsidRDefault="00147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79C9F" w:rsidR="00B87ED3" w:rsidRPr="00D44524" w:rsidRDefault="00147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498D7" w:rsidR="00B87ED3" w:rsidRPr="00D44524" w:rsidRDefault="001478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D2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9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A9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F5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9A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04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85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68128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CE6689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404D5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41E46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19B63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5F10D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02349" w:rsidR="000B5588" w:rsidRPr="00D44524" w:rsidRDefault="001478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5C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06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A5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A3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32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1D5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6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401C5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305FB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3FAB3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1F212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B4D51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00E44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055FB" w:rsidR="00846B8B" w:rsidRPr="00D44524" w:rsidRDefault="001478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4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90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58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08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41F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04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F6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6EB50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6DFCB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B7752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320DE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2B5EB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B5D37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2B36C" w:rsidR="007A5870" w:rsidRPr="00D44524" w:rsidRDefault="001478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E3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42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D3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0C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9E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3F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9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994CD" w:rsidR="0021795A" w:rsidRPr="00D44524" w:rsidRDefault="00147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CA78D" w:rsidR="0021795A" w:rsidRPr="00D44524" w:rsidRDefault="00147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057C7" w:rsidR="0021795A" w:rsidRPr="00D44524" w:rsidRDefault="00147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1E50B" w:rsidR="0021795A" w:rsidRPr="00D44524" w:rsidRDefault="00147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27E88" w:rsidR="0021795A" w:rsidRPr="00D44524" w:rsidRDefault="00147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811F50" w:rsidR="0021795A" w:rsidRPr="00D44524" w:rsidRDefault="001478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5D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E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4C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45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7168A0" w:rsidR="00DF25F7" w:rsidRPr="00EA69E9" w:rsidRDefault="001478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CC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B2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64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78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78C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2023-07-05T01:30:00.0000000Z</dcterms:modified>
</coreProperties>
</file>