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80BFF" w:rsidR="00D930ED" w:rsidRPr="00EA69E9" w:rsidRDefault="00FD1F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2DB17" w:rsidR="00D930ED" w:rsidRPr="00790574" w:rsidRDefault="00FD1F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0D49B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07164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AD429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55AA0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23301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2EC04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23ACE" w:rsidR="00B87ED3" w:rsidRPr="00FC7F6A" w:rsidRDefault="00FD1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BC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EB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4C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14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8CC37" w:rsidR="00B87ED3" w:rsidRPr="00D44524" w:rsidRDefault="00FD1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1F0F5" w:rsidR="00B87ED3" w:rsidRPr="00D44524" w:rsidRDefault="00FD1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46D67" w:rsidR="00B87ED3" w:rsidRPr="00D44524" w:rsidRDefault="00FD1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2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99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2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E8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F1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5A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5F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3924C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5AD06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BE061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BB255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B8221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D3F3F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B4714" w:rsidR="000B5588" w:rsidRPr="00D44524" w:rsidRDefault="00FD1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04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BB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BA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5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BE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04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2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FDD3E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7E012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62674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94B93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8F080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517F9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C0761" w:rsidR="00846B8B" w:rsidRPr="00D44524" w:rsidRDefault="00FD1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76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C0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E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4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F3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5B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3D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ADF38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B53C6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6DEB6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B18F7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C6E1F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63161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1F4B1" w:rsidR="007A5870" w:rsidRPr="00D44524" w:rsidRDefault="00FD1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26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9B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AB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98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98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12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52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27AA1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66300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1B892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1FEED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2430F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CF2A8" w:rsidR="0021795A" w:rsidRPr="00D44524" w:rsidRDefault="00FD1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08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7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0C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27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DC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35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5B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B2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F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D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