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E7444" w:rsidR="00D930ED" w:rsidRPr="00EA69E9" w:rsidRDefault="00424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613D0" w:rsidR="00D930ED" w:rsidRPr="00790574" w:rsidRDefault="00424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D9637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D25B8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88F47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0AD83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364C7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173BD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938B1" w:rsidR="00B87ED3" w:rsidRPr="00FC7F6A" w:rsidRDefault="0042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2D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FE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05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5E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D7D49" w:rsidR="00B87ED3" w:rsidRPr="00D44524" w:rsidRDefault="0042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B006B" w:rsidR="00B87ED3" w:rsidRPr="00D44524" w:rsidRDefault="0042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67C32" w:rsidR="00B87ED3" w:rsidRPr="00D44524" w:rsidRDefault="0042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9A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94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61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DE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C4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BB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73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60DAA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AFC1D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AB7E4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78342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35F9C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B47DD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5D57C" w:rsidR="000B5588" w:rsidRPr="00D44524" w:rsidRDefault="0042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70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6B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D9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33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79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09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B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EA68A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99C98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7895A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3A8D2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3EC86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DD4D2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3EBA2" w:rsidR="00846B8B" w:rsidRPr="00D44524" w:rsidRDefault="0042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7C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3D004" w:rsidR="007A5870" w:rsidRPr="00EA69E9" w:rsidRDefault="004249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D2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07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57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A6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35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1DEF3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CB672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9CEF2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4D888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F73FE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61585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024F4" w:rsidR="007A5870" w:rsidRPr="00D44524" w:rsidRDefault="0042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2E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01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51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3C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1E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45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68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5EA7C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73A89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6377C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BCEEB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2BD84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96664" w:rsidR="0021795A" w:rsidRPr="00D44524" w:rsidRDefault="0042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87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15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D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B5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DF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D5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9E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4D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96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