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3461D" w:rsidR="00D930ED" w:rsidRPr="00EA69E9" w:rsidRDefault="00524C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68E64" w:rsidR="00D930ED" w:rsidRPr="00790574" w:rsidRDefault="00524C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5FD3E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51B4D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8475D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D6976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95C87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82BD2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48490" w:rsidR="00B87ED3" w:rsidRPr="00FC7F6A" w:rsidRDefault="0052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15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B5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25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EAFB1" w:rsidR="00B87ED3" w:rsidRPr="00D44524" w:rsidRDefault="0052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D5F4D" w:rsidR="00B87ED3" w:rsidRPr="00D44524" w:rsidRDefault="0052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DD89C" w:rsidR="00B87ED3" w:rsidRPr="00D44524" w:rsidRDefault="0052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465C2" w:rsidR="00B87ED3" w:rsidRPr="00D44524" w:rsidRDefault="0052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58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77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30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71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DC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BA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0A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26696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E4643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816FD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65D91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A5D3B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85521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C1E0C" w:rsidR="000B5588" w:rsidRPr="00D44524" w:rsidRDefault="0052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65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A4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6A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05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78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6B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9B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0B03A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EB86B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02B55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48333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4A85A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82D23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08C98" w:rsidR="00846B8B" w:rsidRPr="00D44524" w:rsidRDefault="0052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59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5B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B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A0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49241" w:rsidR="007A5870" w:rsidRPr="00EA69E9" w:rsidRDefault="00524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85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7AAC0" w:rsidR="007A5870" w:rsidRPr="00EA69E9" w:rsidRDefault="00524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098A8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A34A2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2FA40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B16D2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40841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24C51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5EAFD" w:rsidR="007A5870" w:rsidRPr="00D44524" w:rsidRDefault="0052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D1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21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71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7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D6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6A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4E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18DEE" w:rsidR="0021795A" w:rsidRPr="00D44524" w:rsidRDefault="0052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451D4" w:rsidR="0021795A" w:rsidRPr="00D44524" w:rsidRDefault="0052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2AA46" w:rsidR="0021795A" w:rsidRPr="00D44524" w:rsidRDefault="0052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79D42" w:rsidR="0021795A" w:rsidRPr="00D44524" w:rsidRDefault="0052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79805" w:rsidR="0021795A" w:rsidRPr="00D44524" w:rsidRDefault="0052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944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6D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EB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40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B0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8C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FE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82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82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C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CF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