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B6B49" w:rsidR="00563B6E" w:rsidRPr="00B24A33" w:rsidRDefault="001C3C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F996B" w:rsidR="00563B6E" w:rsidRPr="00B24A33" w:rsidRDefault="001C3C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3E851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BA77E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C5416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CC19C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14306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2766D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C8B88" w:rsidR="00C11CD7" w:rsidRPr="00B24A33" w:rsidRDefault="001C3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D6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CF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83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04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C7741" w:rsidR="002113B7" w:rsidRPr="00B24A33" w:rsidRDefault="001C3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D79B7" w:rsidR="002113B7" w:rsidRPr="00B24A33" w:rsidRDefault="001C3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C1A01" w:rsidR="002113B7" w:rsidRPr="00B24A33" w:rsidRDefault="001C3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EC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52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A1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C0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7A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33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E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07564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C1001B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EC5E41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044529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87FB49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24F552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5DF18" w:rsidR="002113B7" w:rsidRPr="00B24A33" w:rsidRDefault="001C3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45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DF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8D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E2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FF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44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C6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6A75E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1DD4A1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4E63BD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E63417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BFD779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6268B5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8C089" w:rsidR="002113B7" w:rsidRPr="00B24A33" w:rsidRDefault="001C3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F8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2F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50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92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A0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7C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F1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B289C3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EA2879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E154EB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C8B19D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159956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7FB95F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447EE" w:rsidR="006E49F3" w:rsidRPr="00B24A33" w:rsidRDefault="001C3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B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F8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3A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2A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86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75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8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E2940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A22A6B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2D548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C2395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D68A21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2848BC" w:rsidR="006E49F3" w:rsidRPr="00B24A33" w:rsidRDefault="001C3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29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15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20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D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2B3E7" w:rsidR="006E49F3" w:rsidRPr="00B24A33" w:rsidRDefault="001C3C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E0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B2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3C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C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CB9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2023-07-05T21:51:00.0000000Z</dcterms:modified>
</coreProperties>
</file>