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F11F4" w:rsidR="00563B6E" w:rsidRPr="00B24A33" w:rsidRDefault="00792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4E5A5" w:rsidR="00563B6E" w:rsidRPr="00B24A33" w:rsidRDefault="007927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E6A27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EF3F9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1486F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06644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38EF7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C8832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C76BD" w:rsidR="00C11CD7" w:rsidRPr="00B24A33" w:rsidRDefault="00792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AE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6F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BA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22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0A909" w:rsidR="002113B7" w:rsidRPr="00B24A33" w:rsidRDefault="0079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7CED5" w:rsidR="002113B7" w:rsidRPr="00B24A33" w:rsidRDefault="0079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6BF45" w:rsidR="002113B7" w:rsidRPr="00B24A33" w:rsidRDefault="00792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80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86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E6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65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1A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68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48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A1A2A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ECC27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150E0A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C16822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E16556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F82F87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88A0A" w:rsidR="002113B7" w:rsidRPr="00B24A33" w:rsidRDefault="007927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A7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A9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84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4D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9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40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48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6CF7D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9D0BEB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5B722A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13DFFE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0FCDFF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C2807F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9DB43" w:rsidR="002113B7" w:rsidRPr="00B24A33" w:rsidRDefault="007927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29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E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79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4C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E9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86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D6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1187D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51B35E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A8BD3F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9EABA8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D08DAC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21B984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B7DA0" w:rsidR="006E49F3" w:rsidRPr="00B24A33" w:rsidRDefault="007927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C7BBA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95AD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0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C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7D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6C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F1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DCE0F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863C3F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6392C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CEADD3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F278B1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EBC0E4" w:rsidR="006E49F3" w:rsidRPr="00B24A33" w:rsidRDefault="007927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29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6D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22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C3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F6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CD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53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F3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7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76C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