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3C6D5B" w:rsidR="00563B6E" w:rsidRPr="00B24A33" w:rsidRDefault="001F15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D5083" w:rsidR="00563B6E" w:rsidRPr="00B24A33" w:rsidRDefault="001F15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10F96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FE2DD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EF9AA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D196F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BDFA9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B3F5B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489B" w:rsidR="00C11CD7" w:rsidRPr="00B24A33" w:rsidRDefault="001F1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68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5F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3C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37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B6C4F" w:rsidR="002113B7" w:rsidRPr="00B24A33" w:rsidRDefault="001F1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21DC5" w:rsidR="002113B7" w:rsidRPr="00B24A33" w:rsidRDefault="001F1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DB28B" w:rsidR="002113B7" w:rsidRPr="00B24A33" w:rsidRDefault="001F1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F9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57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B6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9D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6C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CF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73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4CF39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84BCFB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5FD966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D4DDB4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35EDB8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6ADE90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CF3E8" w:rsidR="002113B7" w:rsidRPr="00B24A33" w:rsidRDefault="001F1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EB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2C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40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A0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D5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8F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5B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C7F68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B89B9F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145757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C70B39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2B6C2A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B5667E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16D1D" w:rsidR="002113B7" w:rsidRPr="00B24A33" w:rsidRDefault="001F1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07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6E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78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68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17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9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3A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C34F4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907DFD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07744F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F211AF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DB18D5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2C7273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7A9C9" w:rsidR="006E49F3" w:rsidRPr="00B24A33" w:rsidRDefault="001F1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83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E2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5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D3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45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F9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9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5A167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AED77C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B35497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0B00F9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756333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EA1772" w:rsidR="006E49F3" w:rsidRPr="00B24A33" w:rsidRDefault="001F1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4C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DD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D6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0F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16163" w:rsidR="006E49F3" w:rsidRPr="00B24A33" w:rsidRDefault="001F15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B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6937B" w:rsidR="006E49F3" w:rsidRPr="00B24A33" w:rsidRDefault="001F15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D2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5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55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