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A4B8B" w:rsidR="00563B6E" w:rsidRPr="00B24A33" w:rsidRDefault="006A3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9AAE1" w:rsidR="00563B6E" w:rsidRPr="00B24A33" w:rsidRDefault="006A3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B8FC9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40D87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9BAD2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5928C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C626F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A7CC8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565E" w:rsidR="00C11CD7" w:rsidRPr="00B24A33" w:rsidRDefault="006A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D7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EB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76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67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AE295" w:rsidR="002113B7" w:rsidRPr="00B24A33" w:rsidRDefault="006A3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5C39F" w:rsidR="002113B7" w:rsidRPr="00B24A33" w:rsidRDefault="006A3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AF7CF" w:rsidR="002113B7" w:rsidRPr="00B24A33" w:rsidRDefault="006A3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74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8E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5A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A7E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35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E6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17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627D1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778F46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E0097D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D51C7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BAB8B8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C6390D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FE36D" w:rsidR="002113B7" w:rsidRPr="00B24A33" w:rsidRDefault="006A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26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02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8F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70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D4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79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47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CCC73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1BA361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967A00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CDAF0E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A440C8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D863AB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50F51" w:rsidR="002113B7" w:rsidRPr="00B24A33" w:rsidRDefault="006A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C1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7C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32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17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5F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4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99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97E03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889EA8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4F9882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D7566B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E7B609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5F18B4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70421" w:rsidR="006E49F3" w:rsidRPr="00B24A33" w:rsidRDefault="006A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3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B3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A5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B4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F5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3A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6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DA527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74209A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8CD986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26244D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ADA138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39CD2F" w:rsidR="006E49F3" w:rsidRPr="00B24A33" w:rsidRDefault="006A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88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58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3B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1A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B7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EB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13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31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3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15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2023-07-05T14:22:00.0000000Z</dcterms:modified>
</coreProperties>
</file>