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EFB0285" w:rsidR="006F0E30" w:rsidRPr="00E11670" w:rsidRDefault="00B8527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39C1CD4" w:rsidR="003F32F9" w:rsidRPr="00E11670" w:rsidRDefault="00B852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0F5E92F" w:rsidR="003F32F9" w:rsidRPr="00E11670" w:rsidRDefault="00B852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9803183" w:rsidR="003F32F9" w:rsidRPr="00E11670" w:rsidRDefault="00B852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C1FEDC4" w:rsidR="003F32F9" w:rsidRPr="00E11670" w:rsidRDefault="00B852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FE69DC0" w:rsidR="003F32F9" w:rsidRPr="00E11670" w:rsidRDefault="00B852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4CE5D73" w:rsidR="003F32F9" w:rsidRPr="00E11670" w:rsidRDefault="00B852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A14E7CD" w:rsidR="003F32F9" w:rsidRPr="00E11670" w:rsidRDefault="00B852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F0D8D5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A7F652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783262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044290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AA5D86C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9A165EA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7600CBD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5F45C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458A37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D5C7D6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1E672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76C942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FCF7CA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AD57A7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753DFD1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9967400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06C2AA0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C7E2A82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A78432F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C83AD76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5CF5789" w:rsidR="00B87ED3" w:rsidRPr="00940301" w:rsidRDefault="00B85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7BE50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BECFF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0ABEE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3166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B623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2A274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E5E18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CF1761F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749518C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56C99A9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D023E40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FFDCA0F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4BD24A7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E20F69A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64D40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2CA50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24FB4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A1B01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63DA2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733CE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1A11A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F0DC1FA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A82532A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30111DA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E36C7D8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427C304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CF27F8D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445845D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D77A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4BD3A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B16BF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69DA1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47158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E140E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9F3B7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2BF3A92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CDF30C5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5765C33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1AE14F6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7C87BD3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90E46CC" w:rsidR="00B87ED3" w:rsidRPr="00940301" w:rsidRDefault="00B85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8C5331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D36EE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95EA9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8BBE3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E66CC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14335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3BEC6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045E0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5274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