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BD4C" w:rsidR="0061148E" w:rsidRPr="0035681E" w:rsidRDefault="00C75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62B2" w:rsidR="0061148E" w:rsidRPr="0035681E" w:rsidRDefault="00C75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24145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87AB9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BFEAE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D2C4E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F316F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0EFB2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5A602" w:rsidR="00CD0676" w:rsidRPr="00944D28" w:rsidRDefault="00C7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4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0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4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4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B4EEA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CC4AE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7AE48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B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50CFE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13135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9780D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9557A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451C0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C16B4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DE575" w:rsidR="00B87ED3" w:rsidRPr="00944D28" w:rsidRDefault="00C7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91341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A9BBE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CE854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5B1F8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98B79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EE5AE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9A209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02465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D2D45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34AEB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DEE3D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511AE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4212D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904DA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4A75F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6E4AD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30AB6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FAA77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5D124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443DC" w:rsidR="00B87ED3" w:rsidRPr="00944D28" w:rsidRDefault="00C7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3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B4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2022-10-22T10:56:00.0000000Z</dcterms:modified>
</coreProperties>
</file>