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A3F9C" w:rsidR="0061148E" w:rsidRPr="0035681E" w:rsidRDefault="00A55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7731" w:rsidR="0061148E" w:rsidRPr="0035681E" w:rsidRDefault="00A55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6D7E2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E998E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E4F9D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CE394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5654A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E9504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9CDF3" w:rsidR="00CD0676" w:rsidRPr="00944D28" w:rsidRDefault="00A55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E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D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2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2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CC46A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A825F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D3179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4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08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D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B07B1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AEC4D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B0EEF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995F0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B225E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2B6E6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13E14" w:rsidR="00B87ED3" w:rsidRPr="00944D28" w:rsidRDefault="00A5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8248F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191DD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174D0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E25BA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23DC0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E8E93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BFE34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F55B1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AEB4F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766F3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A3F0D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4BD1A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7E83C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0B8F7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4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3881C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33510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2DC2A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51F54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88D64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33A7E" w:rsidR="00B87ED3" w:rsidRPr="00944D28" w:rsidRDefault="00A5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60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7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9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