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4DBFA" w:rsidR="0061148E" w:rsidRPr="0035681E" w:rsidRDefault="00DC2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98856" w:rsidR="0061148E" w:rsidRPr="0035681E" w:rsidRDefault="00DC2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93B3F8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ECF3E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41525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EF23C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C1DB3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FFF8F2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EE03F5" w:rsidR="00CD0676" w:rsidRPr="00944D28" w:rsidRDefault="00DC2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001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A6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40C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F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0CD6E6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4CA6B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52B92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E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F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A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C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61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57C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7508AC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6560B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3D7DC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94FBAF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C3D4A7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756EA2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26239" w:rsidR="00B87ED3" w:rsidRPr="00944D28" w:rsidRDefault="00DC2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F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C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1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1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E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C7CB1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69B75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D9A35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80BD7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7BB79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E1EE7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EFA5B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6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0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4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A57748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350A1D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33347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529828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7103D9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13B764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DBDDEE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D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1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F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D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B76C5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3CBA6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9CF9A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736F2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BECC5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37923" w:rsidR="00B87ED3" w:rsidRPr="00944D28" w:rsidRDefault="00DC2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1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8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D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2C39A" w:rsidR="00B87ED3" w:rsidRPr="00944D28" w:rsidRDefault="00DC2A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8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2A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