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55AB" w:rsidR="0061148E" w:rsidRPr="0035681E" w:rsidRDefault="00824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DB57" w:rsidR="0061148E" w:rsidRPr="0035681E" w:rsidRDefault="00824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A73D4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31B53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FF2A19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61396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A5389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C89CA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4E0AE" w:rsidR="00CD0676" w:rsidRPr="00944D28" w:rsidRDefault="00824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2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C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E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2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1E4FE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20964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7CCDB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4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A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B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92A01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056DF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61EEE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D2DBF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CC246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77364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37D38" w:rsidR="00B87ED3" w:rsidRPr="00944D28" w:rsidRDefault="00824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1BF2C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760C5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350AA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40796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F5F75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81124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10D32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E6076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1277D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0DD75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94986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21311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404C6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15150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2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773D8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AA9D4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70660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E7E67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0CE2C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B6A7B" w:rsidR="00B87ED3" w:rsidRPr="00944D28" w:rsidRDefault="00824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9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44A4" w:rsidR="00B87ED3" w:rsidRPr="00944D28" w:rsidRDefault="00824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C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CC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2022-10-30T10:35:00.0000000Z</dcterms:modified>
</coreProperties>
</file>