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589E" w:rsidR="0061148E" w:rsidRPr="0035681E" w:rsidRDefault="00AD12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BDCC7" w:rsidR="0061148E" w:rsidRPr="0035681E" w:rsidRDefault="00AD12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68F4E" w:rsidR="00CD0676" w:rsidRPr="00944D28" w:rsidRDefault="00AD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DB169" w:rsidR="00CD0676" w:rsidRPr="00944D28" w:rsidRDefault="00AD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D3D13" w:rsidR="00CD0676" w:rsidRPr="00944D28" w:rsidRDefault="00AD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CF075" w:rsidR="00CD0676" w:rsidRPr="00944D28" w:rsidRDefault="00AD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CD2A0" w:rsidR="00CD0676" w:rsidRPr="00944D28" w:rsidRDefault="00AD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8EC5F" w:rsidR="00CD0676" w:rsidRPr="00944D28" w:rsidRDefault="00AD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6F386" w:rsidR="00CD0676" w:rsidRPr="00944D28" w:rsidRDefault="00AD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19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D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07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5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6CF26" w:rsidR="00B87ED3" w:rsidRPr="00944D28" w:rsidRDefault="00A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15587" w:rsidR="00B87ED3" w:rsidRPr="00944D28" w:rsidRDefault="00A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830CE" w:rsidR="00B87ED3" w:rsidRPr="00944D28" w:rsidRDefault="00A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1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F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A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3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5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53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7919A" w:rsidR="00B87ED3" w:rsidRPr="00944D28" w:rsidRDefault="00A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F6019" w:rsidR="00B87ED3" w:rsidRPr="00944D28" w:rsidRDefault="00A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01D26" w:rsidR="00B87ED3" w:rsidRPr="00944D28" w:rsidRDefault="00A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3F548" w:rsidR="00B87ED3" w:rsidRPr="00944D28" w:rsidRDefault="00A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6106C" w:rsidR="00B87ED3" w:rsidRPr="00944D28" w:rsidRDefault="00A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98B8E" w:rsidR="00B87ED3" w:rsidRPr="00944D28" w:rsidRDefault="00A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36C5F" w:rsidR="00B87ED3" w:rsidRPr="00944D28" w:rsidRDefault="00A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B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1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A4F1A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ABFD8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F591F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9F36C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72263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08677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DF92C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E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A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C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F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3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D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84ACA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ACAC4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E5BF8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1DEE2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0273E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C589C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8D55E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1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0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E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0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B029A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73808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40394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CAEB4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4EDD9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F8EE8" w:rsidR="00B87ED3" w:rsidRPr="00944D28" w:rsidRDefault="00A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1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D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A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A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21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2022-10-30T09:48:00.0000000Z</dcterms:modified>
</coreProperties>
</file>