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B956" w:rsidR="0061148E" w:rsidRPr="0035681E" w:rsidRDefault="00644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588D" w:rsidR="0061148E" w:rsidRPr="0035681E" w:rsidRDefault="00644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9CA5F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25B73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5D44F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DDE94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BB852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D3701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B0FD9" w:rsidR="00CD0676" w:rsidRPr="00944D28" w:rsidRDefault="00644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A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B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5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0C682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C1057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7B507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2CDCF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6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BA1C2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BE53A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47C94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928C1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B4159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C06D3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8368B" w:rsidR="00B87ED3" w:rsidRPr="00944D28" w:rsidRDefault="006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0DC48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ADB93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64517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5349C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E8345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35A8C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B2BC8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491A5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08664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17212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D917F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9532B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45E79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785C6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91088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11302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BF52F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D7C56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D1DF9" w:rsidR="00B87ED3" w:rsidRPr="00944D28" w:rsidRDefault="006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E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0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9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