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8261" w:rsidR="0061148E" w:rsidRPr="0035681E" w:rsidRDefault="005F6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97A7" w:rsidR="0061148E" w:rsidRPr="0035681E" w:rsidRDefault="005F6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50353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82468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69CB6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650EF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DAEB4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753AB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70909" w:rsidR="00CD0676" w:rsidRPr="00944D28" w:rsidRDefault="005F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2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6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6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EE022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C895B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C7DD4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FF4BD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C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6D9DA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4D051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23117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E5B05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98229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475EA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9994B" w:rsidR="00B87ED3" w:rsidRPr="00944D28" w:rsidRDefault="005F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74D7D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8DFDA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BB1EC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FD524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3719C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6299E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237C4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D6DBE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6EB7B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13793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E3071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7EB4C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80A27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59F54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88FA1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5D55A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A41ED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ED1A7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F3C5F" w:rsidR="00B87ED3" w:rsidRPr="00944D28" w:rsidRDefault="005F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0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A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DA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