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A839" w:rsidR="0061148E" w:rsidRPr="0035681E" w:rsidRDefault="00410B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6035" w:rsidR="0061148E" w:rsidRPr="0035681E" w:rsidRDefault="00410B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FA71B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20C70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F72C9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1F9F4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AF992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F9DA2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89F6F" w:rsidR="00CD0676" w:rsidRPr="00944D28" w:rsidRDefault="00410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B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F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8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95BEC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50A08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C7E5B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A618B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D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48CD0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4ADF1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C954D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75467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D62DF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752D7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768EB" w:rsidR="00B87ED3" w:rsidRPr="00944D28" w:rsidRDefault="0041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4764D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BF45D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081D4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22968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7C466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E8643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824EB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508CF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ADB5A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CB195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9C7C1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80A25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3C780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43107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D405" w:rsidR="00B87ED3" w:rsidRPr="00944D28" w:rsidRDefault="0041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9286" w:rsidR="00B87ED3" w:rsidRPr="00944D28" w:rsidRDefault="0041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FFDD4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A2D36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BA933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2651C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E415D" w:rsidR="00B87ED3" w:rsidRPr="00944D28" w:rsidRDefault="0041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A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C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B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2022-10-22T01:17:00.0000000Z</dcterms:modified>
</coreProperties>
</file>